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обучающихся 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>практическому  занятию</w:t>
      </w:r>
      <w:proofErr w:type="gramEnd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№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6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Тема 3.1. Истинные водные растворы.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2367C7" w:rsidRPr="00242FDC" w:rsidRDefault="002367C7" w:rsidP="002367C7">
      <w:pPr>
        <w:pStyle w:val="1"/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3.1.</w:t>
      </w:r>
      <w:r>
        <w:rPr>
          <w:rFonts w:asciiTheme="majorBidi" w:hAnsiTheme="majorBidi" w:cstheme="majorBidi"/>
          <w:b/>
          <w:sz w:val="28"/>
          <w:szCs w:val="28"/>
        </w:rPr>
        <w:t>6</w:t>
      </w:r>
      <w:r w:rsidRPr="00242FDC">
        <w:rPr>
          <w:rFonts w:asciiTheme="majorBidi" w:hAnsiTheme="majorBidi" w:cstheme="majorBidi"/>
          <w:b/>
          <w:sz w:val="28"/>
          <w:szCs w:val="28"/>
        </w:rPr>
        <w:t>. Изготовление одно и многокомпонентных растворов из сухих лекарственных средств и с применением концентратов.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>(количество учебных часов – 4)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2367C7" w:rsidRPr="00242FDC" w:rsidRDefault="002367C7" w:rsidP="002367C7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Специальность 33.02.01 «Фармация» </w:t>
      </w:r>
    </w:p>
    <w:p w:rsidR="002367C7" w:rsidRPr="00242FDC" w:rsidRDefault="002367C7" w:rsidP="002367C7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2367C7" w:rsidRPr="00242FDC" w:rsidRDefault="002367C7" w:rsidP="002367C7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2367C7" w:rsidRPr="00242FDC" w:rsidRDefault="002367C7" w:rsidP="002367C7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Фармация»</w:t>
      </w:r>
    </w:p>
    <w:p w:rsidR="002367C7" w:rsidRPr="00242FDC" w:rsidRDefault="002367C7" w:rsidP="002367C7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2367C7" w:rsidRPr="00242FDC" w:rsidRDefault="002367C7" w:rsidP="002367C7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367C7" w:rsidRDefault="002367C7" w:rsidP="002367C7">
      <w:pPr>
        <w:pStyle w:val="1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2367C7" w:rsidRPr="00475301" w:rsidRDefault="002367C7" w:rsidP="002367C7">
      <w:pPr>
        <w:pStyle w:val="1"/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Тема занятия: </w:t>
      </w:r>
      <w:r w:rsidRPr="00475301">
        <w:rPr>
          <w:rFonts w:asciiTheme="majorBidi" w:hAnsiTheme="majorBidi" w:cstheme="majorBidi"/>
          <w:bCs/>
          <w:sz w:val="28"/>
          <w:szCs w:val="28"/>
        </w:rPr>
        <w:t>«Изготовление одно и многокомпонентных растворов из сухих лекарственных средств и с применением концентратов».</w:t>
      </w:r>
    </w:p>
    <w:p w:rsidR="002367C7" w:rsidRPr="00242FDC" w:rsidRDefault="002367C7" w:rsidP="002367C7">
      <w:pPr>
        <w:pStyle w:val="a5"/>
        <w:rPr>
          <w:rFonts w:asciiTheme="majorBidi" w:hAnsiTheme="majorBidi" w:cstheme="majorBidi"/>
          <w:b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2367C7" w:rsidRPr="00475301" w:rsidRDefault="002367C7" w:rsidP="002367C7">
      <w:pPr>
        <w:rPr>
          <w:rStyle w:val="a4"/>
          <w:rFonts w:asciiTheme="majorBidi" w:hAnsiTheme="majorBidi" w:cstheme="majorBidi"/>
          <w:b w:val="0"/>
          <w:bCs w:val="0"/>
          <w:sz w:val="28"/>
          <w:szCs w:val="28"/>
          <w:u w:val="single"/>
        </w:rPr>
      </w:pPr>
      <w:r>
        <w:rPr>
          <w:rStyle w:val="a4"/>
          <w:rFonts w:asciiTheme="majorBidi" w:hAnsiTheme="majorBidi" w:cstheme="majorBidi"/>
          <w:sz w:val="28"/>
          <w:szCs w:val="28"/>
          <w:u w:val="single"/>
        </w:rPr>
        <w:t>1.</w:t>
      </w:r>
      <w:r w:rsidRPr="00475301">
        <w:rPr>
          <w:rStyle w:val="a4"/>
          <w:rFonts w:asciiTheme="majorBidi" w:hAnsiTheme="majorBidi" w:cstheme="majorBidi"/>
          <w:sz w:val="28"/>
          <w:szCs w:val="28"/>
          <w:u w:val="single"/>
        </w:rPr>
        <w:t>Учебные: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Научиться готовить одно и многокомпонентные растворов из сухих лекарственных средств и с применением концентратов.</w:t>
      </w:r>
    </w:p>
    <w:p w:rsidR="002367C7" w:rsidRPr="00C72527" w:rsidRDefault="002367C7" w:rsidP="002367C7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2367C7" w:rsidRPr="00C72527" w:rsidRDefault="002367C7" w:rsidP="002367C7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2367C7" w:rsidRPr="00C72527" w:rsidRDefault="002367C7" w:rsidP="002367C7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2367C7" w:rsidRPr="00C72527" w:rsidRDefault="002367C7" w:rsidP="002367C7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2367C7" w:rsidRPr="00C72527" w:rsidRDefault="002367C7" w:rsidP="002367C7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7252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2367C7" w:rsidRPr="00C72527" w:rsidRDefault="002367C7" w:rsidP="002367C7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2367C7" w:rsidRPr="00C72527" w:rsidRDefault="002367C7" w:rsidP="002367C7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2367C7" w:rsidRPr="00C72527" w:rsidRDefault="002367C7" w:rsidP="002367C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</w:t>
      </w:r>
    </w:p>
    <w:p w:rsidR="002367C7" w:rsidRPr="00C72527" w:rsidRDefault="002367C7" w:rsidP="002367C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2367C7" w:rsidRPr="00C72527" w:rsidRDefault="002367C7" w:rsidP="002367C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2367C7" w:rsidRPr="00C72527" w:rsidRDefault="002367C7" w:rsidP="002367C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2367C7" w:rsidRPr="00C72527" w:rsidRDefault="002367C7" w:rsidP="002367C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2367C7" w:rsidRPr="00C72527" w:rsidRDefault="002367C7" w:rsidP="002367C7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367C7" w:rsidRPr="00242FDC" w:rsidRDefault="002367C7" w:rsidP="002367C7">
      <w:pPr>
        <w:pStyle w:val="a7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242FDC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2367C7" w:rsidRPr="00242FDC" w:rsidRDefault="002367C7" w:rsidP="002367C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2367C7" w:rsidRDefault="002367C7" w:rsidP="002367C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2367C7" w:rsidRPr="005D7393" w:rsidTr="00101410">
        <w:trPr>
          <w:trHeight w:val="479"/>
        </w:trPr>
        <w:tc>
          <w:tcPr>
            <w:tcW w:w="1276" w:type="dxa"/>
            <w:vAlign w:val="center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2367C7" w:rsidRPr="005D7393" w:rsidTr="00101410">
        <w:trPr>
          <w:trHeight w:val="330"/>
        </w:trPr>
        <w:tc>
          <w:tcPr>
            <w:tcW w:w="1276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367C7" w:rsidRPr="005D7393" w:rsidTr="00101410">
        <w:trPr>
          <w:trHeight w:val="330"/>
        </w:trPr>
        <w:tc>
          <w:tcPr>
            <w:tcW w:w="1276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2367C7" w:rsidRPr="005D7393" w:rsidTr="00101410">
        <w:trPr>
          <w:trHeight w:val="330"/>
        </w:trPr>
        <w:tc>
          <w:tcPr>
            <w:tcW w:w="1276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2367C7" w:rsidRPr="005D7393" w:rsidTr="00101410">
        <w:trPr>
          <w:trHeight w:val="330"/>
        </w:trPr>
        <w:tc>
          <w:tcPr>
            <w:tcW w:w="1276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2367C7" w:rsidRPr="005D7393" w:rsidTr="00101410">
        <w:trPr>
          <w:trHeight w:val="330"/>
        </w:trPr>
        <w:tc>
          <w:tcPr>
            <w:tcW w:w="1276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2367C7" w:rsidRPr="005D7393" w:rsidTr="00101410">
        <w:trPr>
          <w:trHeight w:val="330"/>
        </w:trPr>
        <w:tc>
          <w:tcPr>
            <w:tcW w:w="1276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2367C7" w:rsidRPr="005D7393" w:rsidTr="00101410">
        <w:trPr>
          <w:trHeight w:val="330"/>
        </w:trPr>
        <w:tc>
          <w:tcPr>
            <w:tcW w:w="1276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367C7" w:rsidRPr="005D7393" w:rsidTr="00101410">
        <w:trPr>
          <w:trHeight w:val="330"/>
        </w:trPr>
        <w:tc>
          <w:tcPr>
            <w:tcW w:w="1276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2367C7" w:rsidRPr="005D7393" w:rsidTr="00101410">
        <w:trPr>
          <w:trHeight w:val="330"/>
        </w:trPr>
        <w:tc>
          <w:tcPr>
            <w:tcW w:w="1276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2367C7" w:rsidRPr="005D7393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2367C7" w:rsidRDefault="002367C7" w:rsidP="002367C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2367C7" w:rsidRPr="00242FDC" w:rsidTr="00101410">
        <w:trPr>
          <w:trHeight w:val="487"/>
        </w:trPr>
        <w:tc>
          <w:tcPr>
            <w:tcW w:w="1276" w:type="dxa"/>
            <w:vAlign w:val="center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2367C7" w:rsidRPr="00242FDC" w:rsidTr="00101410">
        <w:trPr>
          <w:trHeight w:val="330"/>
        </w:trPr>
        <w:tc>
          <w:tcPr>
            <w:tcW w:w="1276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2367C7" w:rsidRPr="00242FDC" w:rsidTr="00101410">
        <w:trPr>
          <w:trHeight w:val="330"/>
        </w:trPr>
        <w:tc>
          <w:tcPr>
            <w:tcW w:w="1276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2367C7" w:rsidRPr="00242FDC" w:rsidTr="00101410">
        <w:trPr>
          <w:trHeight w:val="330"/>
        </w:trPr>
        <w:tc>
          <w:tcPr>
            <w:tcW w:w="1276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2367C7" w:rsidRPr="00242FDC" w:rsidTr="00101410">
        <w:trPr>
          <w:trHeight w:val="330"/>
        </w:trPr>
        <w:tc>
          <w:tcPr>
            <w:tcW w:w="1276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2367C7" w:rsidRPr="00242FDC" w:rsidTr="00101410">
        <w:trPr>
          <w:trHeight w:val="330"/>
        </w:trPr>
        <w:tc>
          <w:tcPr>
            <w:tcW w:w="1276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2367C7" w:rsidRPr="00242FDC" w:rsidTr="00101410">
        <w:trPr>
          <w:trHeight w:val="330"/>
        </w:trPr>
        <w:tc>
          <w:tcPr>
            <w:tcW w:w="1276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2367C7" w:rsidRPr="00242FDC" w:rsidTr="00101410">
        <w:tc>
          <w:tcPr>
            <w:tcW w:w="7513" w:type="dxa"/>
            <w:vAlign w:val="center"/>
          </w:tcPr>
          <w:p w:rsidR="002367C7" w:rsidRPr="00242FDC" w:rsidRDefault="002367C7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  <w:p w:rsidR="002367C7" w:rsidRPr="00242FDC" w:rsidRDefault="002367C7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2367C7" w:rsidRPr="00242FDC" w:rsidRDefault="002367C7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2367C7" w:rsidRPr="00242FDC" w:rsidRDefault="002367C7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2367C7" w:rsidRPr="00242FDC" w:rsidTr="001014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7C7" w:rsidRPr="00242FDC" w:rsidRDefault="002367C7" w:rsidP="0010141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7C7" w:rsidRPr="00242FDC" w:rsidRDefault="002367C7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2367C7" w:rsidRPr="00242FDC" w:rsidTr="00101410">
        <w:tc>
          <w:tcPr>
            <w:tcW w:w="7513" w:type="dxa"/>
          </w:tcPr>
          <w:p w:rsidR="002367C7" w:rsidRPr="00242FDC" w:rsidRDefault="002367C7" w:rsidP="0010141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2367C7" w:rsidRPr="00242FDC" w:rsidRDefault="002367C7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2367C7" w:rsidRPr="00242FDC" w:rsidTr="00101410">
        <w:tc>
          <w:tcPr>
            <w:tcW w:w="7513" w:type="dxa"/>
          </w:tcPr>
          <w:p w:rsidR="002367C7" w:rsidRPr="00242FDC" w:rsidRDefault="002367C7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2367C7" w:rsidRPr="00242FDC" w:rsidRDefault="002367C7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2367C7" w:rsidRPr="00242FDC" w:rsidTr="00101410">
        <w:trPr>
          <w:trHeight w:val="964"/>
        </w:trPr>
        <w:tc>
          <w:tcPr>
            <w:tcW w:w="7513" w:type="dxa"/>
          </w:tcPr>
          <w:p w:rsidR="002367C7" w:rsidRPr="00242FDC" w:rsidRDefault="002367C7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2367C7" w:rsidRPr="00242FDC" w:rsidRDefault="002367C7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2367C7" w:rsidRPr="00242FDC" w:rsidTr="00101410">
        <w:trPr>
          <w:trHeight w:val="419"/>
        </w:trPr>
        <w:tc>
          <w:tcPr>
            <w:tcW w:w="7513" w:type="dxa"/>
          </w:tcPr>
          <w:p w:rsidR="002367C7" w:rsidRPr="00242FDC" w:rsidRDefault="002367C7" w:rsidP="0010141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2367C7" w:rsidRPr="00242FDC" w:rsidRDefault="002367C7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2367C7" w:rsidRPr="00242FDC" w:rsidTr="00101410">
        <w:tc>
          <w:tcPr>
            <w:tcW w:w="1742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2367C7" w:rsidRPr="00242FDC" w:rsidTr="00101410">
        <w:tc>
          <w:tcPr>
            <w:tcW w:w="1742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2367C7" w:rsidRPr="00242FDC" w:rsidTr="00101410">
        <w:tc>
          <w:tcPr>
            <w:tcW w:w="1742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 и товарах аптечного ассортимента;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2367C7" w:rsidRPr="00242FDC" w:rsidRDefault="002367C7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2367C7" w:rsidRDefault="002367C7" w:rsidP="002367C7">
      <w:pPr>
        <w:pStyle w:val="a5"/>
        <w:rPr>
          <w:rFonts w:asciiTheme="majorBidi" w:hAnsiTheme="majorBidi" w:cstheme="majorBidi"/>
          <w:b/>
          <w:sz w:val="28"/>
          <w:szCs w:val="28"/>
        </w:rPr>
      </w:pPr>
    </w:p>
    <w:p w:rsidR="002367C7" w:rsidRPr="00242FDC" w:rsidRDefault="002367C7" w:rsidP="002367C7">
      <w:pPr>
        <w:pStyle w:val="a5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занятия: </w:t>
      </w:r>
      <w:r w:rsidRPr="00242FDC">
        <w:rPr>
          <w:rFonts w:asciiTheme="majorBidi" w:hAnsiTheme="majorBidi" w:cstheme="majorBidi"/>
          <w:sz w:val="28"/>
          <w:szCs w:val="28"/>
        </w:rPr>
        <w:t xml:space="preserve"> 180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мин.</w:t>
      </w:r>
    </w:p>
    <w:p w:rsidR="002367C7" w:rsidRPr="00242FDC" w:rsidRDefault="002367C7" w:rsidP="002367C7">
      <w:pPr>
        <w:pStyle w:val="a5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242FDC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2367C7" w:rsidRPr="00242FDC" w:rsidRDefault="002367C7" w:rsidP="002367C7">
      <w:pPr>
        <w:pStyle w:val="a5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2367C7" w:rsidRPr="00242FDC" w:rsidRDefault="002367C7" w:rsidP="002367C7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2367C7" w:rsidRPr="00242FDC" w:rsidRDefault="002367C7" w:rsidP="002367C7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2367C7" w:rsidRPr="00242FDC" w:rsidRDefault="002367C7" w:rsidP="002367C7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Контрольно-оценочные средства (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тестовые  заданий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).</w:t>
      </w:r>
    </w:p>
    <w:p w:rsidR="002367C7" w:rsidRPr="00242FDC" w:rsidRDefault="002367C7" w:rsidP="002367C7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Приказы</w:t>
      </w:r>
    </w:p>
    <w:p w:rsidR="002367C7" w:rsidRPr="00242FDC" w:rsidRDefault="002367C7" w:rsidP="002367C7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2367C7" w:rsidRPr="00242FDC" w:rsidRDefault="002367C7" w:rsidP="002367C7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42FDC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2367C7" w:rsidRPr="00242FDC" w:rsidRDefault="002367C7" w:rsidP="002367C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2367C7" w:rsidRPr="00242FDC" w:rsidRDefault="002367C7" w:rsidP="002367C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2367C7" w:rsidRPr="00242FDC" w:rsidRDefault="002367C7" w:rsidP="002367C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lastRenderedPageBreak/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pStyle w:val="a5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К занятию 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 xml:space="preserve">обучающиеся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</w:t>
      </w:r>
      <w:proofErr w:type="gramEnd"/>
      <w:r w:rsidRPr="00242FDC">
        <w:rPr>
          <w:rFonts w:asciiTheme="majorBidi" w:hAnsiTheme="majorBidi" w:cstheme="majorBidi"/>
          <w:b/>
          <w:sz w:val="28"/>
          <w:szCs w:val="28"/>
        </w:rPr>
        <w:t>:</w:t>
      </w: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2367C7" w:rsidRPr="00242FDC" w:rsidRDefault="002367C7" w:rsidP="002367C7">
      <w:pPr>
        <w:pStyle w:val="a7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2367C7" w:rsidRPr="00242FDC" w:rsidRDefault="002367C7" w:rsidP="002367C7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1. Определение жидким лекарственным формам.</w:t>
      </w:r>
    </w:p>
    <w:p w:rsidR="002367C7" w:rsidRPr="00242FDC" w:rsidRDefault="002367C7" w:rsidP="002367C7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2. Их классификации.</w:t>
      </w:r>
    </w:p>
    <w:p w:rsidR="002367C7" w:rsidRPr="00242FDC" w:rsidRDefault="002367C7" w:rsidP="002367C7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3. Какие бывают растворители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2367C7" w:rsidRPr="00242FDC" w:rsidRDefault="002367C7" w:rsidP="002367C7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4.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Вода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очищенная как растворитель.</w:t>
      </w:r>
    </w:p>
    <w:p w:rsidR="002367C7" w:rsidRPr="00242FDC" w:rsidRDefault="002367C7" w:rsidP="002367C7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5.</w:t>
      </w:r>
      <w:r w:rsidRPr="00242FDC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Как  рассчитывается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объем воды для приготовления раствора.</w:t>
      </w:r>
    </w:p>
    <w:p w:rsidR="002367C7" w:rsidRPr="00242FDC" w:rsidRDefault="002367C7" w:rsidP="002367C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6. Как готовятся однокомпонентные и многокомпонентные растворы.</w:t>
      </w:r>
    </w:p>
    <w:p w:rsidR="002367C7" w:rsidRPr="00242FDC" w:rsidRDefault="002367C7" w:rsidP="002367C7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7. Как рассчитывать объем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воды ,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если выписано два или более лекарственной субстанции</w:t>
      </w:r>
    </w:p>
    <w:p w:rsidR="002367C7" w:rsidRPr="00242FDC" w:rsidRDefault="002367C7" w:rsidP="002367C7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8. Что такое концентрированные растворы.</w:t>
      </w:r>
    </w:p>
    <w:p w:rsidR="002367C7" w:rsidRPr="00242FDC" w:rsidRDefault="002367C7" w:rsidP="002367C7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9. Для чего они готовятся.</w:t>
      </w:r>
    </w:p>
    <w:p w:rsidR="002367C7" w:rsidRPr="00242FDC" w:rsidRDefault="002367C7" w:rsidP="002367C7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2367C7" w:rsidRPr="00242FDC" w:rsidRDefault="002367C7" w:rsidP="002367C7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После выполнения заданий </w:t>
      </w:r>
      <w:r>
        <w:rPr>
          <w:rFonts w:asciiTheme="majorBidi" w:hAnsiTheme="majorBidi" w:cstheme="majorBidi"/>
          <w:b/>
          <w:sz w:val="28"/>
          <w:szCs w:val="28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должны:</w:t>
      </w:r>
    </w:p>
    <w:p w:rsidR="002367C7" w:rsidRPr="00242FDC" w:rsidRDefault="002367C7" w:rsidP="002367C7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</w:p>
    <w:p w:rsidR="002367C7" w:rsidRPr="00242FDC" w:rsidRDefault="002367C7" w:rsidP="002367C7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</w:t>
      </w:r>
      <w:r>
        <w:rPr>
          <w:rFonts w:asciiTheme="majorBidi" w:hAnsiTheme="majorBidi" w:cstheme="majorBidi"/>
          <w:sz w:val="28"/>
          <w:szCs w:val="28"/>
        </w:rPr>
        <w:t>О</w:t>
      </w:r>
      <w:r w:rsidRPr="00242FDC">
        <w:rPr>
          <w:rFonts w:asciiTheme="majorBidi" w:hAnsiTheme="majorBidi" w:cstheme="majorBidi"/>
          <w:sz w:val="28"/>
          <w:szCs w:val="28"/>
        </w:rPr>
        <w:t>пределение жидким лекарственным формам.</w:t>
      </w:r>
    </w:p>
    <w:p w:rsidR="002367C7" w:rsidRPr="00242FDC" w:rsidRDefault="002367C7" w:rsidP="002367C7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Какие бывают растворы в зависимости от степени дисперсности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367C7" w:rsidRPr="00242FDC" w:rsidRDefault="002367C7" w:rsidP="002367C7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Назовите ЖЛФ для внутреннего и наружного применения.</w:t>
      </w:r>
    </w:p>
    <w:p w:rsidR="002367C7" w:rsidRPr="00242FDC" w:rsidRDefault="002367C7" w:rsidP="002367C7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Положительные стороны ЖЛФ и недостатки.</w:t>
      </w:r>
    </w:p>
    <w:p w:rsidR="002367C7" w:rsidRPr="00242FDC" w:rsidRDefault="002367C7" w:rsidP="002367C7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5. Что такое растворители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367C7" w:rsidRPr="00242FDC" w:rsidRDefault="002367C7" w:rsidP="002367C7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6. </w:t>
      </w:r>
      <w:r>
        <w:rPr>
          <w:rFonts w:asciiTheme="majorBidi" w:hAnsiTheme="majorBidi" w:cstheme="majorBidi"/>
          <w:sz w:val="28"/>
          <w:szCs w:val="28"/>
        </w:rPr>
        <w:t>С</w:t>
      </w:r>
      <w:r w:rsidRPr="00242FDC">
        <w:rPr>
          <w:rFonts w:asciiTheme="majorBidi" w:hAnsiTheme="majorBidi" w:cstheme="majorBidi"/>
          <w:sz w:val="28"/>
          <w:szCs w:val="28"/>
        </w:rPr>
        <w:t>пособы получения воды очищенной.</w:t>
      </w:r>
    </w:p>
    <w:p w:rsidR="002367C7" w:rsidRPr="00242FDC" w:rsidRDefault="002367C7" w:rsidP="002367C7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7. Что такое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максимальная</w:t>
      </w:r>
      <w:r>
        <w:rPr>
          <w:rFonts w:asciiTheme="majorBidi" w:hAnsiTheme="majorBidi" w:cstheme="majorBidi"/>
          <w:sz w:val="28"/>
          <w:szCs w:val="28"/>
        </w:rPr>
        <w:t>.</w:t>
      </w:r>
      <w:r w:rsidRPr="00242FDC">
        <w:rPr>
          <w:rFonts w:asciiTheme="majorBidi" w:hAnsiTheme="majorBidi" w:cstheme="majorBidi"/>
          <w:sz w:val="28"/>
          <w:szCs w:val="28"/>
        </w:rPr>
        <w:t xml:space="preserve">  Как она рассчитывается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367C7" w:rsidRPr="00242FDC" w:rsidRDefault="002367C7" w:rsidP="002367C7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8.От чего зависит использование КУО в расчетах</w:t>
      </w:r>
      <w:r>
        <w:rPr>
          <w:rFonts w:asciiTheme="majorBidi" w:hAnsiTheme="majorBidi" w:cstheme="majorBidi"/>
          <w:sz w:val="28"/>
          <w:szCs w:val="28"/>
        </w:rPr>
        <w:t>.</w:t>
      </w:r>
      <w:r w:rsidRPr="00242FDC">
        <w:rPr>
          <w:rFonts w:asciiTheme="majorBidi" w:hAnsiTheme="majorBidi" w:cstheme="majorBidi"/>
          <w:sz w:val="28"/>
          <w:szCs w:val="28"/>
        </w:rPr>
        <w:t xml:space="preserve"> Сделать расчеты объема воды на примере рецепта.</w:t>
      </w:r>
    </w:p>
    <w:p w:rsidR="002367C7" w:rsidRPr="00242FDC" w:rsidRDefault="002367C7" w:rsidP="002367C7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9. Как проводятся расчеты объема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воды ,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если концентрация лекарственных веществ более 3%</w:t>
      </w:r>
      <w:r>
        <w:rPr>
          <w:rFonts w:asciiTheme="majorBidi" w:hAnsiTheme="majorBidi" w:cstheme="majorBidi"/>
          <w:sz w:val="28"/>
          <w:szCs w:val="28"/>
        </w:rPr>
        <w:t>.</w:t>
      </w:r>
      <w:r w:rsidRPr="00242FDC">
        <w:rPr>
          <w:rFonts w:asciiTheme="majorBidi" w:hAnsiTheme="majorBidi" w:cstheme="majorBidi"/>
          <w:sz w:val="28"/>
          <w:szCs w:val="28"/>
        </w:rPr>
        <w:t xml:space="preserve">   Сделать расчеты объема воды на примере рецепта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367C7" w:rsidRPr="00242FDC" w:rsidRDefault="002367C7" w:rsidP="002367C7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10. Что такое концентрированные растворы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367C7" w:rsidRPr="00242FDC" w:rsidRDefault="002367C7" w:rsidP="002367C7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11. Какие есть правила приготовления концентрированных растворов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367C7" w:rsidRPr="00242FDC" w:rsidRDefault="002367C7" w:rsidP="002367C7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12. Какими способами проводится расчет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воды  при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приготовлении концентрированных растворов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367C7" w:rsidRPr="00242FDC" w:rsidRDefault="002367C7" w:rsidP="002367C7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2367C7" w:rsidRPr="00242FDC" w:rsidRDefault="002367C7" w:rsidP="002367C7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F0EC7">
        <w:rPr>
          <w:rFonts w:asciiTheme="majorBidi" w:hAnsiTheme="majorBidi" w:cstheme="majorBidi"/>
          <w:bCs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.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 </w:t>
      </w:r>
      <w:proofErr w:type="gramStart"/>
      <w:r w:rsidRPr="002F0EC7">
        <w:rPr>
          <w:rFonts w:asciiTheme="majorBidi" w:hAnsiTheme="majorBidi" w:cstheme="majorBidi"/>
          <w:bCs/>
          <w:sz w:val="28"/>
          <w:szCs w:val="28"/>
        </w:rPr>
        <w:t>Р</w:t>
      </w:r>
      <w:r w:rsidRPr="00242FDC">
        <w:rPr>
          <w:rFonts w:asciiTheme="majorBidi" w:hAnsiTheme="majorBidi" w:cstheme="majorBidi"/>
          <w:bCs/>
          <w:sz w:val="28"/>
          <w:szCs w:val="28"/>
        </w:rPr>
        <w:t>аботать  с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НТД</w:t>
      </w:r>
    </w:p>
    <w:p w:rsidR="002367C7" w:rsidRPr="00242FDC" w:rsidRDefault="002367C7" w:rsidP="002367C7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2.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>П</w:t>
      </w:r>
      <w:r w:rsidRPr="00242FDC">
        <w:rPr>
          <w:rFonts w:asciiTheme="majorBidi" w:hAnsiTheme="majorBidi" w:cstheme="majorBidi"/>
          <w:bCs/>
          <w:sz w:val="28"/>
          <w:szCs w:val="28"/>
        </w:rPr>
        <w:t>роверять дозы лекарственных средств списка «А» и «Б»</w:t>
      </w:r>
    </w:p>
    <w:p w:rsidR="002367C7" w:rsidRPr="00242FDC" w:rsidRDefault="002367C7" w:rsidP="002367C7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3. Р</w:t>
      </w:r>
      <w:r w:rsidRPr="00242FDC">
        <w:rPr>
          <w:rFonts w:asciiTheme="majorBidi" w:hAnsiTheme="majorBidi" w:cstheme="majorBidi"/>
          <w:bCs/>
          <w:sz w:val="28"/>
          <w:szCs w:val="28"/>
        </w:rPr>
        <w:t>ассчитывать массу сухих веществ</w:t>
      </w:r>
    </w:p>
    <w:p w:rsidR="002367C7" w:rsidRDefault="002367C7" w:rsidP="002367C7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4. Р</w:t>
      </w:r>
      <w:r w:rsidRPr="00242FDC">
        <w:rPr>
          <w:rFonts w:asciiTheme="majorBidi" w:hAnsiTheme="majorBidi" w:cstheme="majorBidi"/>
          <w:bCs/>
          <w:sz w:val="28"/>
          <w:szCs w:val="28"/>
        </w:rPr>
        <w:t>ассчитывать С фактическую и С максимальную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2367C7" w:rsidRDefault="002367C7" w:rsidP="002367C7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5. Р</w:t>
      </w:r>
      <w:r w:rsidRPr="00242FDC">
        <w:rPr>
          <w:rFonts w:asciiTheme="majorBidi" w:hAnsiTheme="majorBidi" w:cstheme="majorBidi"/>
          <w:bCs/>
          <w:sz w:val="28"/>
          <w:szCs w:val="28"/>
        </w:rPr>
        <w:t>ассчитывать объем воды очищенной, если для приготовления используются сухие вещества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2367C7" w:rsidRDefault="002367C7" w:rsidP="002367C7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lastRenderedPageBreak/>
        <w:t>6. Г</w:t>
      </w:r>
      <w:r w:rsidRPr="00242FDC">
        <w:rPr>
          <w:rFonts w:asciiTheme="majorBidi" w:hAnsiTheme="majorBidi" w:cstheme="majorBidi"/>
          <w:bCs/>
          <w:sz w:val="28"/>
          <w:szCs w:val="28"/>
        </w:rPr>
        <w:t>отовить концентрированные растворы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2367C7" w:rsidRDefault="002367C7" w:rsidP="002367C7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7. Д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елать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расчеты  количества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воды очищенной при использовании концентрированных растворов солей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2367C7" w:rsidRPr="00242FDC" w:rsidRDefault="002367C7" w:rsidP="002367C7">
      <w:pPr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8. Р</w:t>
      </w:r>
      <w:r w:rsidRPr="00242FDC">
        <w:rPr>
          <w:rFonts w:asciiTheme="majorBidi" w:hAnsiTheme="majorBidi" w:cstheme="majorBidi"/>
          <w:bCs/>
          <w:sz w:val="28"/>
          <w:szCs w:val="28"/>
        </w:rPr>
        <w:t>астворять сухие вещества в подставке и процеживать их в отпускной флакон</w:t>
      </w:r>
    </w:p>
    <w:p w:rsidR="002367C7" w:rsidRPr="00242FDC" w:rsidRDefault="002367C7" w:rsidP="002367C7">
      <w:pPr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9. Г</w:t>
      </w:r>
      <w:r w:rsidRPr="00242FDC">
        <w:rPr>
          <w:rFonts w:asciiTheme="majorBidi" w:hAnsiTheme="majorBidi" w:cstheme="majorBidi"/>
          <w:bCs/>
          <w:sz w:val="28"/>
          <w:szCs w:val="28"/>
        </w:rPr>
        <w:t>отовить микстуры с использованием концентрированных растворов.</w:t>
      </w:r>
    </w:p>
    <w:p w:rsidR="002367C7" w:rsidRPr="00242FDC" w:rsidRDefault="002367C7" w:rsidP="002367C7">
      <w:pPr>
        <w:pStyle w:val="a7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2367C7" w:rsidRPr="00242FDC" w:rsidRDefault="002367C7" w:rsidP="002367C7">
      <w:pPr>
        <w:pStyle w:val="a5"/>
        <w:rPr>
          <w:rFonts w:asciiTheme="majorBidi" w:hAnsiTheme="majorBidi" w:cstheme="majorBidi"/>
          <w:bCs/>
          <w:sz w:val="28"/>
          <w:szCs w:val="28"/>
        </w:rPr>
      </w:pPr>
    </w:p>
    <w:p w:rsidR="002367C7" w:rsidRPr="00242FDC" w:rsidRDefault="002367C7" w:rsidP="002367C7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  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  <w:r w:rsidRPr="00242FDC">
        <w:rPr>
          <w:rFonts w:asciiTheme="majorBidi" w:hAnsiTheme="majorBidi" w:cstheme="majorBidi"/>
          <w:bCs/>
          <w:sz w:val="28"/>
          <w:szCs w:val="28"/>
        </w:rPr>
        <w:t>Подготовиться по теме: «Изготовление однокомпонентного раствора, где объем прироста не превышает и превышает допустимые отклонения в общем объеме. Изготовление многокомпонентных растворов из сухих лекарственных средств и концентратов.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Изготовление микстур с использованием концентрированных растворов и сухих лекарственных веществ».</w:t>
      </w:r>
    </w:p>
    <w:p w:rsidR="002367C7" w:rsidRPr="00242FDC" w:rsidRDefault="002367C7" w:rsidP="002367C7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2367C7" w:rsidRPr="00242FDC" w:rsidRDefault="002367C7" w:rsidP="002367C7">
      <w:pPr>
        <w:pStyle w:val="a7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754B56" w:rsidRPr="002367C7" w:rsidRDefault="00754B56" w:rsidP="002367C7">
      <w:pPr>
        <w:rPr>
          <w:lang w:val="x-none"/>
        </w:rPr>
      </w:pPr>
      <w:bookmarkStart w:id="0" w:name="_GoBack"/>
      <w:bookmarkEnd w:id="0"/>
    </w:p>
    <w:sectPr w:rsidR="00754B56" w:rsidRPr="002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A2970"/>
    <w:multiLevelType w:val="multilevel"/>
    <w:tmpl w:val="C6B24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D123F"/>
    <w:multiLevelType w:val="hybridMultilevel"/>
    <w:tmpl w:val="829AF39C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04"/>
    <w:rsid w:val="00022EA3"/>
    <w:rsid w:val="00190CD0"/>
    <w:rsid w:val="002367C7"/>
    <w:rsid w:val="00754B56"/>
    <w:rsid w:val="00A3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88E94-2BA7-43DB-9B07-289287FA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0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19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190CD0"/>
    <w:rPr>
      <w:b/>
      <w:bCs/>
    </w:rPr>
  </w:style>
  <w:style w:type="paragraph" w:styleId="a5">
    <w:name w:val="No Spacing"/>
    <w:link w:val="a6"/>
    <w:uiPriority w:val="99"/>
    <w:qFormat/>
    <w:rsid w:val="00190C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rsid w:val="00190CD0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0"/>
    <w:link w:val="a8"/>
    <w:uiPriority w:val="99"/>
    <w:rsid w:val="00190CD0"/>
    <w:pPr>
      <w:ind w:left="1504"/>
    </w:pPr>
    <w:rPr>
      <w:rFonts w:ascii="Arial" w:hAnsi="Arial"/>
      <w:lang w:val="x-none"/>
    </w:rPr>
  </w:style>
  <w:style w:type="character" w:customStyle="1" w:styleId="a8">
    <w:name w:val="Основной текст с отступом Знак"/>
    <w:basedOn w:val="a1"/>
    <w:link w:val="a7"/>
    <w:uiPriority w:val="99"/>
    <w:rsid w:val="00190CD0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a">
    <w:name w:val="Перечисление для таблиц"/>
    <w:basedOn w:val="a0"/>
    <w:uiPriority w:val="99"/>
    <w:rsid w:val="00190CD0"/>
    <w:pPr>
      <w:numPr>
        <w:numId w:val="2"/>
      </w:numPr>
      <w:tabs>
        <w:tab w:val="left" w:pos="454"/>
      </w:tabs>
      <w:suppressAutoHyphens/>
      <w:ind w:left="227" w:hanging="227"/>
      <w:jc w:val="both"/>
    </w:pPr>
    <w:rPr>
      <w:sz w:val="22"/>
      <w:szCs w:val="22"/>
      <w:lang w:eastAsia="ar-SA"/>
    </w:rPr>
  </w:style>
  <w:style w:type="paragraph" w:customStyle="1" w:styleId="rvps4">
    <w:name w:val="rvps4"/>
    <w:basedOn w:val="a0"/>
    <w:uiPriority w:val="99"/>
    <w:rsid w:val="00190C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2222</Words>
  <Characters>12670</Characters>
  <Application>Microsoft Office Word</Application>
  <DocSecurity>0</DocSecurity>
  <Lines>105</Lines>
  <Paragraphs>29</Paragraphs>
  <ScaleCrop>false</ScaleCrop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2024-06-09T11:15:00Z</dcterms:created>
  <dcterms:modified xsi:type="dcterms:W3CDTF">2025-03-05T13:51:00Z</dcterms:modified>
</cp:coreProperties>
</file>