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9C" w:rsidRDefault="00CD3B9C"/>
    <w:p w:rsidR="00AC54AD" w:rsidRPr="008D4AA1" w:rsidRDefault="008D4AA1" w:rsidP="008D4AA1"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Задание 1</w:t>
      </w:r>
      <w:r w:rsidR="00AC5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4AD" w:rsidRDefault="00AC54AD" w:rsidP="00F97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Подтвердите или опровергните тезис З. Фрейда о том, что «ОНО» (бессознательное) реализует свои цели за спиной «Я» (сознательного), изменяя его и деформируя.</w:t>
      </w:r>
    </w:p>
    <w:p w:rsidR="00AC54AD" w:rsidRDefault="00AC54AD" w:rsidP="00F97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современном обществе можно наблюдать нарушение динамического равновесия между «ОНО» и «Сверх-Я». Наступление «ОНО» на сознание стало фактом. Не считаете ли вы, что в такой ситуации человечеству грозит опасность духовного варварства?</w:t>
      </w:r>
    </w:p>
    <w:p w:rsidR="00AC54AD" w:rsidRDefault="00AC54AD" w:rsidP="00F97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ослабить бурную деятельность «ОНО» в культуре? Следует ли здесь ставить сдерживающие преграды на пути разрастания «ОНО» и усиливать репрессивные функции культуры?</w:t>
      </w:r>
    </w:p>
    <w:p w:rsidR="00F97A69" w:rsidRDefault="00AC54AD" w:rsidP="00F97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Чем, по вашему мнению, опасна для общества стихия бессознательного?</w:t>
      </w:r>
      <w:proofErr w:type="gramEnd"/>
      <w:r w:rsidR="00F97A69">
        <w:rPr>
          <w:rFonts w:ascii="Times New Roman" w:hAnsi="Times New Roman" w:cs="Times New Roman"/>
          <w:sz w:val="28"/>
          <w:szCs w:val="28"/>
        </w:rPr>
        <w:t xml:space="preserve"> При ответе сошлитесь на исторические примеры.</w:t>
      </w:r>
    </w:p>
    <w:p w:rsidR="00F97A69" w:rsidRDefault="00F97A69" w:rsidP="00F97A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7A69" w:rsidSect="0063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B9"/>
    <w:rsid w:val="002269B9"/>
    <w:rsid w:val="00333005"/>
    <w:rsid w:val="005C4DB5"/>
    <w:rsid w:val="00632D2F"/>
    <w:rsid w:val="008D4AA1"/>
    <w:rsid w:val="00AC54AD"/>
    <w:rsid w:val="00CD3B9C"/>
    <w:rsid w:val="00E33241"/>
    <w:rsid w:val="00F9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">
    <w:name w:val="page"/>
    <w:basedOn w:val="a"/>
    <w:rsid w:val="00226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">
    <w:name w:val="page"/>
    <w:basedOn w:val="a"/>
    <w:rsid w:val="00226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KGMU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Garaev</dc:creator>
  <cp:lastModifiedBy>Сария Равильевна</cp:lastModifiedBy>
  <cp:revision>2</cp:revision>
  <dcterms:created xsi:type="dcterms:W3CDTF">2017-02-19T18:59:00Z</dcterms:created>
  <dcterms:modified xsi:type="dcterms:W3CDTF">2017-02-19T18:59:00Z</dcterms:modified>
</cp:coreProperties>
</file>