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FA" w:rsidRPr="008A6868" w:rsidRDefault="00F85CFA" w:rsidP="008A6868">
      <w:pPr>
        <w:jc w:val="center"/>
        <w:rPr>
          <w:b/>
          <w:noProof/>
          <w:color w:val="0070C0"/>
          <w:sz w:val="28"/>
          <w:szCs w:val="28"/>
          <w:lang w:eastAsia="ru-RU"/>
        </w:rPr>
      </w:pPr>
      <w:r w:rsidRPr="008A6868">
        <w:rPr>
          <w:b/>
          <w:noProof/>
          <w:color w:val="0070C0"/>
          <w:sz w:val="28"/>
          <w:szCs w:val="28"/>
          <w:lang w:eastAsia="ru-RU"/>
        </w:rPr>
        <w:t>Уровни организации материи в неживой природе</w:t>
      </w:r>
    </w:p>
    <w:p w:rsidR="00C01D34" w:rsidRDefault="00D13768">
      <w:r>
        <w:rPr>
          <w:noProof/>
          <w:lang w:eastAsia="ru-RU"/>
        </w:rPr>
        <w:drawing>
          <wp:inline distT="0" distB="0" distL="0" distR="0">
            <wp:extent cx="5940425" cy="7663328"/>
            <wp:effectExtent l="19050" t="0" r="3175" b="0"/>
            <wp:docPr id="1" name="Рисунок 1" descr="&amp;Ucy;&amp;chcy;&amp;iecy;&amp;bcy;&amp;ncy;&amp;ocy;&amp;iecy; &amp;pcy;&amp;ocy;&amp;scy;&amp;ocy;&amp;bcy;&amp;icy;&amp;iecy; &amp;Ncy;. &amp;Ncy;&amp;ocy;&amp;vcy;&amp;gcy;&amp;ocy;&amp;rcy;&amp;ocy;&amp;dcy; 2009 &amp;bcy;&amp;bcy;&amp;kcy; 20 &amp;kcy; 43 &amp;Kcy;43 &amp;Kcy;&amp;icy;&amp;rcy;&amp;iecy;&amp;iecy;&amp;vcy;&amp;acy; &amp;Ncy;. &amp;Kcy;., &amp;Zcy;&amp;acy;&amp;scy;&amp;ycy;&amp;pcy;&amp;kcy;&amp;icy;&amp;ncy;&amp;acy; &amp;IEcy;. &amp;YUcy;. &amp;Scy;&amp;tcy;&amp;rcy;&amp;ucy;&amp;kcy;&amp;tcy;&amp;ucy;&amp;rcy;&amp;icy;&amp;rcy;&amp;ocy;&amp;vcy;&amp;acy;&amp;ncy;&amp;ncy;&amp;ocy;-&amp;icy;&amp;lcy;&amp;lcy;&amp;yucy;&amp;scy;&amp;tcy;&amp;rcy;&amp;icy;&amp;rcy;&amp;ocy;&amp;vcy;&amp;acy;&amp;ncy;&amp;ncy;&amp;ycy;&amp;jcy; &amp;kcy;&amp;ucy;&amp;rcy;&amp;scy; &amp;lcy;&amp;iecy;&amp;kcy;&amp;tscy;&amp;icy;&amp;jcy; &quot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Ucy;&amp;chcy;&amp;iecy;&amp;bcy;&amp;ncy;&amp;ocy;&amp;iecy; &amp;pcy;&amp;ocy;&amp;scy;&amp;ocy;&amp;bcy;&amp;icy;&amp;iecy; &amp;Ncy;. &amp;Ncy;&amp;ocy;&amp;vcy;&amp;gcy;&amp;ocy;&amp;rcy;&amp;ocy;&amp;dcy; 2009 &amp;bcy;&amp;bcy;&amp;kcy; 20 &amp;kcy; 43 &amp;Kcy;43 &amp;Kcy;&amp;icy;&amp;rcy;&amp;iecy;&amp;iecy;&amp;vcy;&amp;acy; &amp;Ncy;. &amp;Kcy;., &amp;Zcy;&amp;acy;&amp;scy;&amp;ycy;&amp;pcy;&amp;kcy;&amp;icy;&amp;ncy;&amp;acy; &amp;IEcy;. &amp;YUcy;. &amp;Scy;&amp;tcy;&amp;rcy;&amp;ucy;&amp;kcy;&amp;tcy;&amp;ucy;&amp;rcy;&amp;icy;&amp;rcy;&amp;ocy;&amp;vcy;&amp;acy;&amp;ncy;&amp;ncy;&amp;ocy;-&amp;icy;&amp;lcy;&amp;lcy;&amp;yucy;&amp;scy;&amp;tcy;&amp;rcy;&amp;icy;&amp;rcy;&amp;ocy;&amp;vcy;&amp;acy;&amp;ncy;&amp;ncy;&amp;ycy;&amp;jcy; &amp;kcy;&amp;ucy;&amp;rcy;&amp;scy; &amp;lcy;&amp;iecy;&amp;kcy;&amp;tscy;&amp;icy;&amp;jcy; &quot;&amp;K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FA" w:rsidRDefault="00F85CFA"/>
    <w:p w:rsidR="00F85CFA" w:rsidRDefault="00F85CFA"/>
    <w:p w:rsidR="008A6868" w:rsidRDefault="008A6868" w:rsidP="008A6868">
      <w:pPr>
        <w:jc w:val="center"/>
        <w:rPr>
          <w:b/>
          <w:noProof/>
          <w:color w:val="76923C" w:themeColor="accent3" w:themeShade="BF"/>
          <w:sz w:val="28"/>
          <w:szCs w:val="28"/>
          <w:lang w:eastAsia="ru-RU"/>
        </w:rPr>
      </w:pPr>
    </w:p>
    <w:p w:rsidR="00F85CFA" w:rsidRPr="008A6868" w:rsidRDefault="00F85CFA" w:rsidP="008A6868">
      <w:pPr>
        <w:jc w:val="center"/>
        <w:rPr>
          <w:b/>
          <w:noProof/>
          <w:color w:val="4F6228" w:themeColor="accent3" w:themeShade="80"/>
          <w:sz w:val="28"/>
          <w:szCs w:val="28"/>
          <w:lang w:eastAsia="ru-RU"/>
        </w:rPr>
      </w:pPr>
      <w:r w:rsidRPr="008A6868">
        <w:rPr>
          <w:b/>
          <w:noProof/>
          <w:color w:val="4F6228" w:themeColor="accent3" w:themeShade="80"/>
          <w:sz w:val="28"/>
          <w:szCs w:val="28"/>
          <w:lang w:eastAsia="ru-RU"/>
        </w:rPr>
        <w:lastRenderedPageBreak/>
        <w:t>Уровни организации материи в живой природе</w:t>
      </w:r>
    </w:p>
    <w:p w:rsidR="00F85CFA" w:rsidRDefault="00F85CFA"/>
    <w:p w:rsidR="00F85CFA" w:rsidRDefault="00F85CFA" w:rsidP="008A686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68700" cy="2774950"/>
            <wp:effectExtent l="19050" t="0" r="0" b="0"/>
            <wp:docPr id="13" name="Рисунок 13" descr="&amp;Iukcy;&amp;ncy;&amp;fcy;&amp;ocy;&amp;rcy;&amp;mcy;&amp;acy;&amp;tscy;&amp;iukcy;&amp;jcy;&amp;ncy;&amp;iukcy; &amp;pcy;&amp;ocy;&amp;vcy;&amp;iukcy;&amp;dcy;&amp;ocy;&amp;mcy;&amp;lcy;&amp;iecy;&amp;ncy;&amp;ncy;&amp;yacy; &amp;ncy;&amp;acy;&amp;ucy;&amp;chcy;&amp;ncy; &amp;acy;&amp;yacy; &amp;icy;&amp;ncy;&amp;tcy;&amp;iecy;&amp;rcy;&amp;ncy;&amp;iecy;&amp;tcy;-&amp;kcy;&amp;ocy;&amp;ncy;&amp;fcy;&amp;iecy;&amp;rcy;&amp;iecy;&amp;ncy;&amp;tscy;&amp;icy;&amp;yacy; &quot;&amp;Mcy;&amp;icy;&amp;rcy;&amp;ocy;&amp;zcy;&amp;dcy;&amp;acy;&amp;ncy;&amp;icy;&amp;iecy; &amp;scy;&amp;tcy;&amp;rcy;&amp;ucy;&amp;kcy;&amp;tcy;&amp;ucy;&amp;rcy;&amp;acy;, &amp;ecy;&amp;tcy;&amp;acy;&amp;pcy;&amp;ycy; &amp;scy;&amp;tcy;&amp;acy;&amp;ncy;&amp;ocy;&amp;vcy;&amp;lcy;&amp;iecy;&amp;ncy;&amp;icy;&amp;yacy; &amp;icy; &amp;rcy;&amp;acy;&amp;zcy;&amp;vcy;&amp;icy;&amp;tcy;&amp;icy;&amp;ya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Iukcy;&amp;ncy;&amp;fcy;&amp;ocy;&amp;rcy;&amp;mcy;&amp;acy;&amp;tscy;&amp;iukcy;&amp;jcy;&amp;ncy;&amp;iukcy; &amp;pcy;&amp;ocy;&amp;vcy;&amp;iukcy;&amp;dcy;&amp;ocy;&amp;mcy;&amp;lcy;&amp;iecy;&amp;ncy;&amp;ncy;&amp;yacy; &amp;ncy;&amp;acy;&amp;ucy;&amp;chcy;&amp;ncy; &amp;acy;&amp;yacy; &amp;icy;&amp;ncy;&amp;tcy;&amp;iecy;&amp;rcy;&amp;ncy;&amp;iecy;&amp;tcy;-&amp;kcy;&amp;ocy;&amp;ncy;&amp;fcy;&amp;iecy;&amp;rcy;&amp;iecy;&amp;ncy;&amp;tscy;&amp;icy;&amp;yacy; &quot;&amp;Mcy;&amp;icy;&amp;rcy;&amp;ocy;&amp;zcy;&amp;dcy;&amp;acy;&amp;ncy;&amp;icy;&amp;iecy; &amp;scy;&amp;tcy;&amp;rcy;&amp;ucy;&amp;kcy;&amp;tcy;&amp;ucy;&amp;rcy;&amp;acy;, &amp;ecy;&amp;tcy;&amp;acy;&amp;pcy;&amp;ycy; &amp;scy;&amp;tcy;&amp;acy;&amp;ncy;&amp;ocy;&amp;vcy;&amp;lcy;&amp;iecy;&amp;ncy;&amp;icy;&amp;yacy; &amp;icy; &amp;rcy;&amp;acy;&amp;zcy;&amp;vcy;&amp;icy;&amp;tcy;&amp;icy;&amp;yacy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FA" w:rsidRDefault="00F85CFA"/>
    <w:p w:rsidR="00F85CFA" w:rsidRDefault="00F85CFA">
      <w:r>
        <w:rPr>
          <w:noProof/>
          <w:lang w:eastAsia="ru-RU"/>
        </w:rPr>
        <w:drawing>
          <wp:inline distT="0" distB="0" distL="0" distR="0">
            <wp:extent cx="5715000" cy="3276600"/>
            <wp:effectExtent l="19050" t="0" r="0" b="0"/>
            <wp:docPr id="16" name="Рисунок 16" descr="&amp;Fcy;&amp;icy;&amp;zcy;&amp;icy;&amp;chcy;&amp;iecy;&amp;scy;&amp;kcy;&amp;acy;&amp;yacy; &amp;kcy;&amp;ocy;&amp;ncy;&amp;tscy;&amp;iecy;&amp;pcy;&amp;tscy;&amp;icy;&amp;yacy; &amp;iecy;&amp;scy;&amp;tcy;&amp;iecy;&amp;scy;&amp;tcy;&amp;vcy;&amp;ocy;&amp;zcy;&amp;ncy;&amp;acy;&amp;n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Fcy;&amp;icy;&amp;zcy;&amp;icy;&amp;chcy;&amp;iecy;&amp;scy;&amp;kcy;&amp;acy;&amp;yacy; &amp;kcy;&amp;ocy;&amp;ncy;&amp;tscy;&amp;iecy;&amp;pcy;&amp;tscy;&amp;icy;&amp;yacy; &amp;iecy;&amp;scy;&amp;tcy;&amp;iecy;&amp;scy;&amp;tcy;&amp;vcy;&amp;ocy;&amp;zcy;&amp;ncy;&amp;acy;&amp;n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CFA" w:rsidSect="00C0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13768"/>
    <w:rsid w:val="001B1E26"/>
    <w:rsid w:val="00397E2B"/>
    <w:rsid w:val="008A6868"/>
    <w:rsid w:val="00B719C9"/>
    <w:rsid w:val="00C01D34"/>
    <w:rsid w:val="00D13768"/>
    <w:rsid w:val="00F85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admin</cp:lastModifiedBy>
  <cp:revision>6</cp:revision>
  <dcterms:created xsi:type="dcterms:W3CDTF">2014-10-09T13:31:00Z</dcterms:created>
  <dcterms:modified xsi:type="dcterms:W3CDTF">2014-10-15T04:42:00Z</dcterms:modified>
</cp:coreProperties>
</file>