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07" w:rsidRDefault="00713FD7">
      <w:r>
        <w:t>Задание 1. Почему новелла называется Стена</w:t>
      </w:r>
      <w:r>
        <w:br/>
        <w:t>Задание 2. Заполните таблицу</w:t>
      </w:r>
      <w:r>
        <w:br/>
      </w:r>
    </w:p>
    <w:tbl>
      <w:tblPr>
        <w:tblW w:w="1336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7212"/>
        <w:gridCol w:w="2380"/>
      </w:tblGrid>
      <w:tr w:rsidR="00713FD7" w:rsidRPr="00655C2E" w:rsidTr="00877586">
        <w:trPr>
          <w:trHeight w:val="140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D7" w:rsidRPr="00655C2E" w:rsidRDefault="00713FD7" w:rsidP="008775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Категория экзистенциализма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D7" w:rsidRPr="00655C2E" w:rsidRDefault="00713FD7" w:rsidP="008775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Текст новеллы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3FD7" w:rsidRPr="00655C2E" w:rsidRDefault="00713FD7" w:rsidP="0087758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Комментарий</w:t>
            </w:r>
          </w:p>
        </w:tc>
      </w:tr>
      <w:tr w:rsidR="00713FD7" w:rsidRPr="00655C2E" w:rsidTr="00877586">
        <w:trPr>
          <w:trHeight w:val="140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Свобода, выбор. 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655C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 …я был уже не в состоянии пожалеть ни себя, ни другого. Я сказал себе: ты должен умереть достойно.</w:t>
            </w:r>
          </w:p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655C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Герой лишен внешней свободы, но у него остается право выбора как у индивида, не лишенного свободы внутренней. Пабло </w:t>
            </w:r>
            <w:proofErr w:type="spellStart"/>
            <w:r w:rsidRPr="00655C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>Иббиета</w:t>
            </w:r>
            <w:proofErr w:type="spellEnd"/>
            <w:r w:rsidRPr="00655C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bdr w:val="none" w:sz="0" w:space="0" w:color="auto" w:frame="1"/>
                <w:lang w:eastAsia="ru-RU"/>
              </w:rPr>
              <w:t xml:space="preserve"> выбирает достойную смерть.</w:t>
            </w:r>
          </w:p>
        </w:tc>
      </w:tr>
      <w:tr w:rsidR="00713FD7" w:rsidRPr="00655C2E" w:rsidTr="00877586">
        <w:trPr>
          <w:trHeight w:val="140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Ответственность. 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713FD7" w:rsidRPr="00655C2E" w:rsidTr="00877586">
        <w:trPr>
          <w:trHeight w:val="140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Пограничная ситуация 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13FD7" w:rsidRPr="00655C2E" w:rsidTr="00877586">
        <w:trPr>
          <w:trHeight w:val="140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13FD7" w:rsidRPr="00655C2E" w:rsidTr="00877586">
        <w:trPr>
          <w:trHeight w:val="140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Тревога, заброшенность, отчаяние. 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13FD7" w:rsidRPr="00655C2E" w:rsidTr="00877586">
        <w:trPr>
          <w:trHeight w:val="140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Существование. Характерной чертой для экзистенциализма является интерес к т. н. пограничным ситуациям (страдание, страх, тревога, </w:t>
            </w:r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вина), в которых выявляется существование.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13FD7" w:rsidRPr="00655C2E" w:rsidTr="00877586">
        <w:trPr>
          <w:trHeight w:val="1540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Сущность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13FD7" w:rsidRPr="00655C2E" w:rsidTr="00877586">
        <w:trPr>
          <w:trHeight w:val="1440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Абсурд. В философии экзистенциализма понятие абсурд означает то, что не имеет и не может найти рационального объяснения.</w:t>
            </w:r>
          </w:p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 художественных произведениях метод </w:t>
            </w:r>
            <w:proofErr w:type="spellStart"/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reductio</w:t>
            </w:r>
            <w:proofErr w:type="spellEnd"/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ad</w:t>
            </w:r>
            <w:proofErr w:type="spellEnd"/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absurdum</w:t>
            </w:r>
            <w:proofErr w:type="spellEnd"/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применяется автором, чтобы поставить читателя в тупик.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13FD7" w:rsidRPr="00655C2E" w:rsidTr="00877586">
        <w:trPr>
          <w:trHeight w:val="460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Одиночество.</w:t>
            </w:r>
            <w:r w:rsidRPr="00655C2E">
              <w:rPr>
                <w:rFonts w:ascii="Verdana" w:eastAsia="Times New Roman" w:hAnsi="Verdana" w:cs="Arial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13FD7" w:rsidRPr="00655C2E" w:rsidTr="00877586">
        <w:trPr>
          <w:trHeight w:val="460"/>
        </w:trPr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55C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Иррациональное. Находящееся за пределами разума</w:t>
            </w:r>
          </w:p>
        </w:tc>
        <w:tc>
          <w:tcPr>
            <w:tcW w:w="7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FD7" w:rsidRPr="00655C2E" w:rsidRDefault="00713FD7" w:rsidP="00877586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713FD7" w:rsidRDefault="00713FD7">
      <w:bookmarkStart w:id="0" w:name="_GoBack"/>
      <w:bookmarkEnd w:id="0"/>
    </w:p>
    <w:sectPr w:rsidR="00713FD7" w:rsidSect="00713F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D7"/>
    <w:rsid w:val="00713FD7"/>
    <w:rsid w:val="00D4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34381-9EBF-46ED-BFAA-A70F44CE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79274344155</dc:creator>
  <cp:keywords/>
  <dc:description/>
  <cp:lastModifiedBy>79274344155</cp:lastModifiedBy>
  <cp:revision>1</cp:revision>
  <dcterms:created xsi:type="dcterms:W3CDTF">2020-03-17T19:48:00Z</dcterms:created>
  <dcterms:modified xsi:type="dcterms:W3CDTF">2020-03-17T19:50:00Z</dcterms:modified>
</cp:coreProperties>
</file>